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A3A" w:rsidRDefault="003413D7">
      <w:pPr>
        <w:snapToGrid w:val="0"/>
        <w:spacing w:line="360" w:lineRule="auto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ascii="宋体" w:hAnsi="宋体" w:hint="eastAsia"/>
          <w:b/>
          <w:bCs/>
          <w:color w:val="000000"/>
          <w:sz w:val="44"/>
          <w:szCs w:val="44"/>
        </w:rPr>
        <w:t>获得硕士学位人员名单</w:t>
      </w:r>
    </w:p>
    <w:p w:rsidR="00547127" w:rsidRDefault="003413D7" w:rsidP="00547127">
      <w:pPr>
        <w:snapToGrid w:val="0"/>
        <w:spacing w:line="360" w:lineRule="auto"/>
        <w:jc w:val="center"/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（</w:t>
      </w:r>
      <w:r>
        <w:rPr>
          <w:rFonts w:ascii="宋体" w:hAnsi="宋体" w:hint="eastAsia"/>
          <w:b/>
          <w:bCs/>
          <w:sz w:val="28"/>
          <w:szCs w:val="28"/>
        </w:rPr>
        <w:t>2022年</w:t>
      </w:r>
      <w:r w:rsidR="00547127">
        <w:rPr>
          <w:rFonts w:ascii="宋体" w:hAnsi="宋体"/>
          <w:b/>
          <w:bCs/>
          <w:sz w:val="28"/>
          <w:szCs w:val="28"/>
        </w:rPr>
        <w:t>9</w:t>
      </w:r>
      <w:r>
        <w:rPr>
          <w:rFonts w:ascii="宋体" w:hAnsi="宋体" w:hint="eastAsia"/>
          <w:b/>
          <w:bCs/>
          <w:sz w:val="28"/>
          <w:szCs w:val="28"/>
        </w:rPr>
        <w:t>月</w:t>
      </w:r>
      <w:r w:rsidR="00547127">
        <w:rPr>
          <w:rFonts w:ascii="宋体" w:hAnsi="宋体"/>
          <w:b/>
          <w:bCs/>
          <w:sz w:val="28"/>
          <w:szCs w:val="28"/>
        </w:rPr>
        <w:t>18</w:t>
      </w:r>
      <w:r>
        <w:rPr>
          <w:rFonts w:ascii="宋体" w:hAnsi="宋体" w:hint="eastAsia"/>
          <w:b/>
          <w:bCs/>
          <w:sz w:val="28"/>
          <w:szCs w:val="28"/>
        </w:rPr>
        <w:t>日第五届学位评定委员会第</w:t>
      </w:r>
      <w:r w:rsidR="00547127">
        <w:rPr>
          <w:rFonts w:ascii="宋体" w:hAnsi="宋体"/>
          <w:b/>
          <w:bCs/>
          <w:sz w:val="28"/>
          <w:szCs w:val="28"/>
        </w:rPr>
        <w:t>9</w:t>
      </w:r>
      <w:r>
        <w:rPr>
          <w:rFonts w:ascii="宋体" w:hAnsi="宋体" w:hint="eastAsia"/>
          <w:b/>
          <w:bCs/>
          <w:sz w:val="28"/>
          <w:szCs w:val="28"/>
        </w:rPr>
        <w:t>次会议通过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）</w:t>
      </w:r>
    </w:p>
    <w:tbl>
      <w:tblPr>
        <w:tblW w:w="883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4877"/>
        <w:gridCol w:w="2180"/>
      </w:tblGrid>
      <w:tr w:rsidR="00547127" w:rsidTr="00547127">
        <w:trPr>
          <w:tblHeader/>
          <w:jc w:val="center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  名</w:t>
            </w:r>
          </w:p>
        </w:tc>
        <w:tc>
          <w:tcPr>
            <w:tcW w:w="4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培 养 单 位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学位证书编号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刘向远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1443032022016080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1443032022016081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顾卓然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1443032022016082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1443032022016083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周珺文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1443032022016084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高源雪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1443032022016085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高幸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1443032022036191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1443032022016086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1443032022016087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李鹏程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1443032022016093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周潜松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1443032022016088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匡攀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1443032022016089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1443032022016090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袁孙舜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1443032022016091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胡子尧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1443032022016092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王春燕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1443032022036192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徐鑫林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1443032022016094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1443032022036193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胡为乎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1443032022016095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刘合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圳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1443032022036194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曹明玉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1443032022036195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邓雅晨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1443032022036196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陈淼淼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1443032022036197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翟绍杰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1443032022016096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沈殷捷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1443032022016097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罗皓鸣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1443032022036198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甄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1443032022016098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刘远雄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1443032022036199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lastRenderedPageBreak/>
              <w:t>陈威鸿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1443032022036200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孔坤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1443032022036201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谢桐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桐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1443032022036202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胡希源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1443032022036203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舒畅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1443032022036204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417842">
            <w:pPr>
              <w:spacing w:line="36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THILINA MADHUSHAN MUNASINGHE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1443032022016099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417842">
            <w:pPr>
              <w:spacing w:line="36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DILEEP BANDARA HERATH </w:t>
            </w: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HERATH</w:t>
            </w:r>
            <w:proofErr w:type="spellEnd"/>
            <w:r>
              <w:rPr>
                <w:rFonts w:ascii="宋体" w:hAnsi="宋体" w:hint="eastAsia"/>
                <w:sz w:val="24"/>
                <w:szCs w:val="24"/>
              </w:rPr>
              <w:t xml:space="preserve"> MUDIYANSELAGE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1443032022016100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Pr="00417842" w:rsidRDefault="00547127" w:rsidP="00417842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KALANI RANDIMA LAKSHANI PATHIRA ARACHCHILAGE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1443032022016101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李如雪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1443032022016102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马森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1443032022016103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1443032022036205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王子晨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1443032022016104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王欣悦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1443032022016105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胡杰东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1443032022016106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马尘扬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1443032022036206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Pr="00417842" w:rsidRDefault="00547127" w:rsidP="00417842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EPHIE AWINO MAGIGE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1443032022016107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徐祥娟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1443032022016108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熊枫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1443032022016109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刘思宇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1443032022036207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1443032022016110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王雅琦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1443032022016111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普东伟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1443032022016112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包旭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1443032022016113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张心怡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1443032022016114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杨玲丽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1443032022016115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曾凝媚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1443032022016116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阳敏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1443032022016117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王蓝天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1443032022036208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奚博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惺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1443032022016118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许舒迪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1443032022016119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1443032022016120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张圣曼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1443032022016121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王佳楠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1443032022016122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肖荣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荣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1443032022016123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马金宇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1443032022036249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罗湘港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1443032022036250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1443032022036251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包亚倩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1443032022016124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刘佳钰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1443032022016125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董玲慧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1443032022026188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赖海鸥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1443032022026189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董航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1443032022026190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董瑞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1443032022036247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马闯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1443032022016126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王胜昭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1443032022036248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1443032022016127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黄文晶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1443032022016128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Pr="00417842" w:rsidRDefault="00547127" w:rsidP="00417842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NUJAREE PRACHANUN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1443032022016129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Pr="00417842" w:rsidRDefault="00547127" w:rsidP="00417842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PACHCHARA CHAITHAISONG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1443032022016130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李崇文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1443032022016131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孙秀娟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1443032022016132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佀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1443032022036209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吴培彬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1443032022036210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黄强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1443032022016133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蒿宇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1443032022036211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1443032022036212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陈凯荣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1443032022016134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贾艳杰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1443032022016135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亓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航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航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1443032022016136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何媛琦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1443032022016137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张宇鹏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1443032022016138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陈雄锋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1443032022016139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吉文通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1443032022016140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王泽城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1443032022016141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千凡星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1443032022016142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1443032022036213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米娇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1443032022036214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1443032022036215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1443032022036216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杨志鲲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1443032022036217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江洲钰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1443032022016143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曹恩源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1443032022016144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徐文博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1443032022036218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姚东盼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1443032022036219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1443032022016145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黄昊明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1443032022016146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马舒凡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1443032022016147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杨港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1443032022016148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侯孝振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1443032022016149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1443032022036220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张雨萌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1443032022016150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季艺雯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1443032022036221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戚万琪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科技战略咨询研究院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1443032022016151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万志雄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1443032022016152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侯元朋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1443032022016153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lastRenderedPageBreak/>
              <w:t>马硕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1443032022016154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熊亮懿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1443032022016155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濡榛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1443032022016156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王少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慰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1443032022016157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Pr="00417842" w:rsidRDefault="00547127" w:rsidP="00417842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CHRISTIAN RAHBEK JALO KELLER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1443032022016158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张璘翼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1443032022016159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刘春霖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1443032022016160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Pr="00417842" w:rsidRDefault="00547127" w:rsidP="00417842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JOSEFINE HOVE JENSEN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1443032022016161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Pr="00417842" w:rsidRDefault="00547127" w:rsidP="00417842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SOEREN VALSOEE HANSEN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1443032022016162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Pr="00417842" w:rsidRDefault="00547127" w:rsidP="00417842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CHANETTE BACH HESSELLUND FREDERIKSEN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1443032022016163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邹绍悦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1443032022036222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姜宇威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1443032022036223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段晓星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1443032022036224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朱学颖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1443032022036225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1443032022036226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李加纬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1443032022036227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刘成真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1443032022036228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王桐煊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1443032022036229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刘丰源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1443032022036230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1443032022036231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崔开予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1443032022036232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周陈林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1443032022036233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罗云天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1443032022036234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赵志毅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1443032022036235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姜震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1443032022036236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王占然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1443032022036237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李榴榴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1443032022036252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俎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1443032022036253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1443032022036254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刘英杰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1443032022036255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门大威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1443032022036256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1443032022036257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赵逸辰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1443032022036258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1443032022036259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周申晨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1443032022036260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王望龙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1443032022036261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孙浩鑫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1443032022036262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何鼎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1443032022036263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张佳男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1443032022036264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郑悦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1443032022036265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李星晨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1443032022036266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黄仲萍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1443032022036267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浩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1443032022016164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FIZZAH QAYYUM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1443032022016165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万红凤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1443032022016166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1443032022036238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吴慧妍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1443032022036239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顾泽钰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1443032022036240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1443032022036241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宋珏汝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1443032022036242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1443032022036243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万柳杨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1443032022036244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沈思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1443032022016167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秦文杰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1443032022016168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曌蕙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1443032022016169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慷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1443032022016170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王雨晴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1443032022016171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李玥珺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1443032022016172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1443032022016173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程培洲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1443032022036245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陈虹颖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深海科学与工程研究所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1443032022016174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廖粤琦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深海科学与工程研究所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1443032022016175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李宇霄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深海科学与工程研究所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1443032022016176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深海科学与工程研究所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1443032022016177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高政圆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1443032022016178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彭健鹏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1443032022036246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张敬书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天信息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1443032022016179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卢志刚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天信息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1443032022016180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TALHA HASSAN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天信息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1443032022016181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边民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天信息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1443032022016182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杜绍杰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天信息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1443032022016183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尹铭浩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天信息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1443032022016184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天信息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1443032022016185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马嘉程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天信息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1443032022016186</w:t>
            </w:r>
          </w:p>
        </w:tc>
      </w:tr>
      <w:tr w:rsidR="00547127" w:rsidTr="00547127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聂隆智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127" w:rsidRDefault="00547127" w:rsidP="006C466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1443032022016187</w:t>
            </w:r>
          </w:p>
        </w:tc>
      </w:tr>
    </w:tbl>
    <w:p w:rsidR="00073A3A" w:rsidRDefault="00073A3A">
      <w:pPr>
        <w:snapToGrid w:val="0"/>
        <w:ind w:left="560" w:hanging="560"/>
        <w:jc w:val="left"/>
      </w:pPr>
    </w:p>
    <w:p w:rsidR="00073A3A" w:rsidRDefault="003413D7">
      <w:pPr>
        <w:snapToGrid w:val="0"/>
        <w:ind w:left="560" w:hanging="560"/>
        <w:jc w:val="left"/>
      </w:pPr>
      <w:r>
        <w:t> </w:t>
      </w:r>
    </w:p>
    <w:p w:rsidR="00073A3A" w:rsidRDefault="003413D7">
      <w:pPr>
        <w:snapToGrid w:val="0"/>
        <w:ind w:left="560" w:hanging="560"/>
        <w:jc w:val="left"/>
      </w:pPr>
      <w:r>
        <w:t> </w:t>
      </w:r>
    </w:p>
    <w:p w:rsidR="00073A3A" w:rsidRDefault="003413D7">
      <w:pPr>
        <w:snapToGrid w:val="0"/>
        <w:ind w:left="4201" w:hanging="980"/>
        <w:jc w:val="left"/>
      </w:pPr>
      <w:r>
        <w:rPr>
          <w:rFonts w:ascii="宋体" w:hAnsi="宋体" w:hint="eastAsia"/>
          <w:sz w:val="28"/>
          <w:szCs w:val="28"/>
        </w:rPr>
        <w:t>中国科学院大学学位评定委员会</w:t>
      </w:r>
      <w:r>
        <w:rPr>
          <w:rFonts w:ascii="宋体" w:hAnsi="宋体" w:hint="eastAsia"/>
          <w:sz w:val="28"/>
          <w:szCs w:val="28"/>
        </w:rPr>
        <w:br/>
      </w:r>
      <w:bookmarkStart w:id="1" w:name="_Hlk114424192"/>
      <w:r>
        <w:rPr>
          <w:rFonts w:ascii="宋体" w:hAnsi="宋体" w:hint="eastAsia"/>
          <w:sz w:val="28"/>
          <w:szCs w:val="28"/>
        </w:rPr>
        <w:t>2022年</w:t>
      </w:r>
      <w:r w:rsidR="00547127">
        <w:rPr>
          <w:rFonts w:ascii="宋体" w:hAnsi="宋体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月</w:t>
      </w:r>
      <w:r w:rsidR="00547127">
        <w:rPr>
          <w:rFonts w:ascii="宋体" w:hAnsi="宋体"/>
          <w:sz w:val="28"/>
          <w:szCs w:val="28"/>
        </w:rPr>
        <w:t>18</w:t>
      </w:r>
      <w:r>
        <w:rPr>
          <w:rFonts w:ascii="宋体" w:hAnsi="宋体" w:hint="eastAsia"/>
          <w:sz w:val="28"/>
          <w:szCs w:val="28"/>
        </w:rPr>
        <w:t>日</w:t>
      </w:r>
      <w:bookmarkEnd w:id="1"/>
    </w:p>
    <w:p w:rsidR="00073A3A" w:rsidRDefault="003413D7">
      <w:pPr>
        <w:snapToGrid w:val="0"/>
      </w:pPr>
      <w:r>
        <w:t> </w:t>
      </w:r>
    </w:p>
    <w:p w:rsidR="003413D7" w:rsidRDefault="003413D7">
      <w:pPr>
        <w:snapToGrid w:val="0"/>
      </w:pPr>
      <w:r>
        <w:t> </w:t>
      </w:r>
    </w:p>
    <w:sectPr w:rsidR="003413D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9A0" w:rsidRDefault="005129A0">
      <w:r>
        <w:separator/>
      </w:r>
    </w:p>
  </w:endnote>
  <w:endnote w:type="continuationSeparator" w:id="0">
    <w:p w:rsidR="005129A0" w:rsidRDefault="0051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6706780"/>
      <w:docPartObj>
        <w:docPartGallery w:val="Page Numbers (Bottom of Page)"/>
        <w:docPartUnique/>
      </w:docPartObj>
    </w:sdtPr>
    <w:sdtEndPr/>
    <w:sdtContent>
      <w:p w:rsidR="00073A3A" w:rsidRDefault="003413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24F" w:rsidRPr="0031624F">
          <w:rPr>
            <w:noProof/>
            <w:lang w:val="zh-CN"/>
          </w:rPr>
          <w:t>7</w:t>
        </w:r>
        <w:r>
          <w:fldChar w:fldCharType="end"/>
        </w:r>
      </w:p>
    </w:sdtContent>
  </w:sdt>
  <w:p w:rsidR="00073A3A" w:rsidRDefault="00073A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9A0" w:rsidRDefault="005129A0">
      <w:r>
        <w:separator/>
      </w:r>
    </w:p>
  </w:footnote>
  <w:footnote w:type="continuationSeparator" w:id="0">
    <w:p w:rsidR="005129A0" w:rsidRDefault="00512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B4"/>
    <w:rsid w:val="00073A3A"/>
    <w:rsid w:val="002823CC"/>
    <w:rsid w:val="0031624F"/>
    <w:rsid w:val="003413D7"/>
    <w:rsid w:val="00417842"/>
    <w:rsid w:val="005129A0"/>
    <w:rsid w:val="00547127"/>
    <w:rsid w:val="005D09D4"/>
    <w:rsid w:val="00D171B4"/>
    <w:rsid w:val="00EA542B"/>
    <w:rsid w:val="00F2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0B311C-6364-445A-B7DC-C388CD16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Pr>
      <w:rFonts w:ascii="宋体" w:eastAsia="宋体" w:hAnsi="宋体" w:hint="eastAsia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Pr>
      <w:rFonts w:ascii="宋体" w:eastAsia="宋体" w:hAnsi="宋体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924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学位授予公告</dc:title>
  <dc:subject/>
  <dc:creator>韩乃立</dc:creator>
  <cp:keywords/>
  <dc:description/>
  <cp:lastModifiedBy>unknown</cp:lastModifiedBy>
  <cp:revision>10</cp:revision>
  <dcterms:created xsi:type="dcterms:W3CDTF">2022-06-30T08:30:00Z</dcterms:created>
  <dcterms:modified xsi:type="dcterms:W3CDTF">2022-09-19T02:55:00Z</dcterms:modified>
</cp:coreProperties>
</file>