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A0" w:rsidRDefault="003F4A50" w:rsidP="00192784">
      <w:pPr>
        <w:snapToGrid w:val="0"/>
        <w:spacing w:line="540" w:lineRule="exact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中国科学院大学学位授予公告</w:t>
      </w:r>
    </w:p>
    <w:p w:rsidR="005C1EA0" w:rsidRDefault="003F4A50" w:rsidP="00192784">
      <w:pPr>
        <w:snapToGrid w:val="0"/>
        <w:spacing w:line="540" w:lineRule="exac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31号）</w:t>
      </w:r>
    </w:p>
    <w:p w:rsidR="005C1EA0" w:rsidRDefault="003F4A50" w:rsidP="00192784">
      <w:pPr>
        <w:snapToGrid w:val="0"/>
        <w:spacing w:line="540" w:lineRule="exact"/>
        <w:jc w:val="center"/>
      </w:pPr>
      <w:r>
        <w:rPr>
          <w:rFonts w:ascii="宋体" w:hAnsi="宋体" w:hint="eastAsia"/>
          <w:b/>
          <w:bCs/>
          <w:sz w:val="28"/>
          <w:szCs w:val="28"/>
        </w:rPr>
        <w:t>（2017年1月8日通过）</w:t>
      </w:r>
    </w:p>
    <w:p w:rsidR="005C1EA0" w:rsidRDefault="00192784" w:rsidP="00192784">
      <w:pPr>
        <w:snapToGrid w:val="0"/>
        <w:spacing w:line="540" w:lineRule="exact"/>
        <w:jc w:val="left"/>
      </w:pPr>
      <w:r>
        <w:rPr>
          <w:rFonts w:ascii="宋体" w:hAnsi="宋体" w:hint="eastAsia"/>
          <w:sz w:val="28"/>
          <w:szCs w:val="28"/>
        </w:rPr>
        <w:t xml:space="preserve">    </w:t>
      </w:r>
      <w:r w:rsidR="003F4A50"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根据《中华人民共和国学位条例》和《中国科学院大学学位授予工作细则》规定，经中国科学院大学学位评定委员会2017年1月8日会议审定通过，决定</w:t>
      </w:r>
      <w:proofErr w:type="gramStart"/>
      <w:r w:rsidR="003F4A50">
        <w:rPr>
          <w:rFonts w:ascii="宋体" w:hAnsi="宋体" w:hint="eastAsia"/>
          <w:sz w:val="28"/>
          <w:szCs w:val="28"/>
        </w:rPr>
        <w:t>授予徐赛国</w:t>
      </w:r>
      <w:proofErr w:type="gramEnd"/>
      <w:r w:rsidR="003F4A50">
        <w:rPr>
          <w:rFonts w:ascii="宋体" w:hAnsi="宋体" w:hint="eastAsia"/>
          <w:sz w:val="28"/>
          <w:szCs w:val="28"/>
        </w:rPr>
        <w:t>等608名同学硕士学位。</w:t>
      </w:r>
    </w:p>
    <w:p w:rsidR="005C1EA0" w:rsidRDefault="003F4A50" w:rsidP="00192784">
      <w:pPr>
        <w:snapToGrid w:val="0"/>
        <w:spacing w:line="540" w:lineRule="exact"/>
        <w:ind w:firstLine="555"/>
      </w:pPr>
      <w:r>
        <w:t> 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</w:t>
      </w:r>
      <w:r w:rsidR="009753BD">
        <w:rPr>
          <w:rFonts w:ascii="宋体" w:hAnsi="宋体" w:hint="eastAsia"/>
          <w:b/>
          <w:bCs/>
          <w:sz w:val="28"/>
          <w:szCs w:val="28"/>
        </w:rPr>
        <w:t>研究所</w:t>
      </w:r>
      <w:r>
        <w:rPr>
          <w:rFonts w:ascii="宋体" w:hAnsi="宋体" w:hint="eastAsia"/>
          <w:b/>
          <w:bCs/>
          <w:sz w:val="28"/>
          <w:szCs w:val="28"/>
        </w:rPr>
        <w:t>、学位证书编号如下：</w:t>
      </w:r>
    </w:p>
    <w:p w:rsidR="005C1EA0" w:rsidRDefault="003F4A50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776"/>
        <w:gridCol w:w="4330"/>
        <w:gridCol w:w="2180"/>
      </w:tblGrid>
      <w:tr w:rsidR="005C1EA0" w:rsidTr="009753BD">
        <w:trPr>
          <w:tblHeader/>
          <w:jc w:val="center"/>
        </w:trPr>
        <w:tc>
          <w:tcPr>
            <w:tcW w:w="1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培养单位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徐赛国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徐万里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沈明仁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石泓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晗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胡修源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姜淑颖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杨硕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王兆民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1443032017010009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王书龙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马金鹏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尚萌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罗志星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秦雨静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康凯锋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潘旭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张小敏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蔺雨昕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秦锐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胡号朋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周雪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韩向豪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杨湘云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林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张涵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黄安然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邵萱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尚秋顺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锜琦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刘青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1443032017030299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王正旺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王亚其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张思婧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刘洪晓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张盼红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穆丹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杜倩倩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左培培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刘瑞明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李阜宁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罗丹丽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李继永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梁文钊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彭志晴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遥感与数字地球研究所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周惟琦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马小明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西北生态环境资源研究院（筹)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颜宇鹏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程时颂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范强强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乔静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王诗盛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陈群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1443032017030309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栓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王悦颖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潘婧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罗天逊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樊萌萌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郭雨龙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王娅丽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张玉衍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罗浩冉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闫有东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张倩倩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丁猛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许吉梅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蔡文涛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李昕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朱建军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陈云梅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孙果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李西贝阳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熊佳福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贝远远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杨帆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熊丹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丹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芝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高谨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李兵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兵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贾明珠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胡杨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杨未艳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林瑾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吴宇平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贾艳红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岢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王东梅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李颖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陈凤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钟晓楠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臣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李仰霞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王淳谊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王妍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赵晓冬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潘伟娜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赵嫣然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韩宁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俞晓利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张蓝之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何逸玲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朱殿庆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张中奇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于哲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龙永香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孙健芳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付春卫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1443032017020286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刘颖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李慧杰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王煊妮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KASUN SAMEERA ABEYSINGHE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刘学宝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宋东晓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关班记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魏宗文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严天鸣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苏高民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史银欣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江建兵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李树琪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陈海钊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马桂成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方惠锋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邓晓露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赵春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边策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李廷超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吕岩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银涛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郭燕妮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甘戈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孟小琳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么孟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赵冰雪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韩赢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陶野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宁绍鹏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金军伟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王宁梓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秦夫玉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刘艾萌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朱澄秋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于天彦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1443032017010099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吕晨曦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董立超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王直圆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余冰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陈晨曦阳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孟竹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向秋东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杨靖忠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包奇红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1443032017010109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曹清政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李林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骞微著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鹏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魏祥通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谢玉婷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许典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杨荟琦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张道威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朱柏林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代书博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单海蛟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高兆强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郭溪溪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李治根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杨凤闹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杜慧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郝腾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胡佳宁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刘月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孟玉凰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孙保基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杨成龙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于洪丽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张帆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张天舒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龙思源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徐白冰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周家豪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祝庆贺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蔡明兵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陈洋君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范日召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房思超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郭汉洲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天娇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姜姝羽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梁凯翔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卢政伟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栾红民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马鑫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曲岳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曲云昭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桑志昕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宋阳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王兵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于渊博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倍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郑天涯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陈志琼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黄翔宇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晋超琼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齐冰洁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申帅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沈春洋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王雅男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赵天骄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赵武龙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彭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昆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徐伟高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许齐勇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袁野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王彦兵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郭斐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王振蒙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赵雅馨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茹丽洁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宋忠惠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田创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廷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花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谭志军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向建华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黄春莉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长青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尹小红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张馨文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张宇宁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张礼川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KATARZYNA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GRYCEL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NICK YIN LARSEN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LAERKE KAREN KROHNE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SEBASTIAN THRANE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SAKSE EMIL DALUM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JAKOB KOBA RISAGER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彭丽花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黄田红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MARTIN NOERMARK THESBJERG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1443032017010199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曲德腾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IMRAN KHAN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房继德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MARTIN HANGSTRUP LAMBERTSEN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NICKLAS PANZIO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FREDERIK BJARKAM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MARIA ELGAARD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GERMANDSEN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ALEXANDER STIG GAMBORG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ANDERS SPILE CHRISTENSEN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ANDERS HOEJ EVEN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1443032017010209</w:t>
            </w:r>
          </w:p>
        </w:tc>
        <w:bookmarkStart w:id="0" w:name="_GoBack"/>
        <w:bookmarkEnd w:id="0"/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ANDERS FRIIS BRUUN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JACOB SANDER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AMUND EIDE IGESUND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白新杰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赵蓓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杨舒涵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蒙俊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LINE NOERBY RASMUSSEN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SIF LIST THORSTEINSSON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BINA BERG KEHLET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ANDERS KOK HANSEN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ANNE </w:t>
            </w:r>
            <w:proofErr w:type="spellStart"/>
            <w:r>
              <w:rPr>
                <w:rFonts w:ascii="宋体" w:hAnsi="宋体" w:hint="eastAsia"/>
                <w:sz w:val="24"/>
                <w:szCs w:val="24"/>
              </w:rPr>
              <w:t>ANNE</w:t>
            </w:r>
            <w:proofErr w:type="spellEnd"/>
            <w:r>
              <w:rPr>
                <w:rFonts w:ascii="宋体" w:hAnsi="宋体" w:hint="eastAsia"/>
                <w:sz w:val="24"/>
                <w:szCs w:val="24"/>
              </w:rPr>
              <w:t xml:space="preserve"> FAERK BOLL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THOMAS HENRIKSEN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JENS HOEJ MATHIESEN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ANDERS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BONKEGAARD BAK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BIRTE MALENE TANGERAAS HANSEN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刘弘泰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1443032016015210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彦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1443032017030399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沣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范文玉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王根勇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田晓庄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刘红军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刘勃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戴哲伦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1443032017030409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程志强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冷兴龙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宋春会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柴立强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哿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孟令俐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万晓强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周恒钊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叶海荣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张珂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赵晋平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黄金鹏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张雍华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赵飞鸿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高凤春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张楠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吴庆民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韩鹏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范文波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张凝思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韩瑞丁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王治国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宋星晔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田蓓蕾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蒋宜通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杨绪达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宋亚冬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王志宽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刘贤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岳勇君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罗峥明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韩大炜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方劲光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孟渊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李松柏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张政伟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王燕鸣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何国正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周一帆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李作骏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郭巍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杨勇志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冯玉宝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王湛宇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李耀龙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陈延斌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孙存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柴丽娜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田耕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习云峰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张舒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刘晖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张立松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于菲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运晓东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刘晓旭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唐智斌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吕金泉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1443032017030499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王若然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邓安华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胡光华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王郁滔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于科伟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潘乐乐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赵怡丹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张承玺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月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1443032017030509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白国志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全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衣少光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张昊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杨宝锐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李晓智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王晓烨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1443032017030519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于涛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侯桂杰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孟祥伟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董宇晓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李佩琦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杨士超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王少华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李杰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万常翔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上官洛奎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窦红伟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赵玉龙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李秧林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堃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鄢特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李慧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卢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陈佩建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司子华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1443032017030549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苏川宁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张凯华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姚小卫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霍文婷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王瑾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贾丽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李淑珍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王立庆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刘楠洋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1443032017030559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王博玄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辛国华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白海军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高扬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李天骄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孙珂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罗雪莱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许德洋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鲁龙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陶勇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夏江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白荔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宋征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李强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江洪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苗国睿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苏小玲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孙铭潞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1443032017030589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薛媛媛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池雪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安庭萱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孙福生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曾心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宋巍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1443032017030598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王垚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赵亮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方波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杜雁晶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赵慧林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李镇阳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吴健辉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王晓晨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1443032017030607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张燕冰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何青云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周冬良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荣根兰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丁皓中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王险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1443032017010229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康杰锋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刘乐乐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潘小芳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熊毕景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李梦婷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于建东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张瑞锋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1443032017010234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刘恒昌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1443032017010235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申慧锋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1443032017010236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陈健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1443032017010237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王达超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1443032017010238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杨庭清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1443032017010239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阳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1443032017010240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杨炜炜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1443032017010241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1443032017010242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张建夫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1443032017030569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1443032017010243</w:t>
            </w:r>
          </w:p>
        </w:tc>
      </w:tr>
      <w:tr w:rsidR="005C1EA0" w:rsidTr="00565C71">
        <w:trPr>
          <w:jc w:val="center"/>
        </w:trPr>
        <w:tc>
          <w:tcPr>
            <w:tcW w:w="17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段玉耀</w:t>
            </w:r>
          </w:p>
        </w:tc>
        <w:tc>
          <w:tcPr>
            <w:tcW w:w="4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1EA0" w:rsidRDefault="003F4A50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1443032017030570</w:t>
            </w:r>
          </w:p>
        </w:tc>
      </w:tr>
    </w:tbl>
    <w:p w:rsidR="005C1EA0" w:rsidRDefault="003F4A50">
      <w:pPr>
        <w:snapToGrid w:val="0"/>
        <w:ind w:left="560" w:hanging="560"/>
        <w:jc w:val="left"/>
      </w:pPr>
      <w:r>
        <w:t> </w:t>
      </w:r>
    </w:p>
    <w:p w:rsidR="005C1EA0" w:rsidRDefault="005C1EA0">
      <w:pPr>
        <w:snapToGrid w:val="0"/>
        <w:jc w:val="center"/>
        <w:rPr>
          <w:rFonts w:ascii="宋体" w:hAnsi="宋体" w:cs="宋体"/>
          <w:sz w:val="24"/>
          <w:szCs w:val="24"/>
        </w:rPr>
      </w:pPr>
    </w:p>
    <w:p w:rsidR="005C1EA0" w:rsidRDefault="003F4A50" w:rsidP="00A80E70">
      <w:pPr>
        <w:snapToGrid w:val="0"/>
        <w:spacing w:line="54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>特此公告。</w:t>
      </w:r>
    </w:p>
    <w:p w:rsidR="005C1EA0" w:rsidRDefault="003F4A50" w:rsidP="00A80E70">
      <w:pPr>
        <w:snapToGrid w:val="0"/>
        <w:spacing w:line="540" w:lineRule="exact"/>
        <w:ind w:left="560" w:hanging="560"/>
        <w:jc w:val="left"/>
      </w:pPr>
      <w:r>
        <w:t> </w:t>
      </w:r>
    </w:p>
    <w:p w:rsidR="005C1EA0" w:rsidRDefault="003F4A50" w:rsidP="00A80E70">
      <w:pPr>
        <w:snapToGrid w:val="0"/>
        <w:spacing w:line="540" w:lineRule="exact"/>
        <w:ind w:left="560" w:hanging="560"/>
        <w:jc w:val="left"/>
      </w:pPr>
      <w:r>
        <w:t>  </w:t>
      </w:r>
    </w:p>
    <w:p w:rsidR="005C1EA0" w:rsidRDefault="00A80E70" w:rsidP="00A80E70">
      <w:pPr>
        <w:snapToGrid w:val="0"/>
        <w:spacing w:line="540" w:lineRule="exact"/>
        <w:ind w:left="560" w:hanging="560"/>
        <w:jc w:val="left"/>
      </w:pPr>
      <w:r>
        <w:rPr>
          <w:rFonts w:hint="eastAsia"/>
        </w:rPr>
        <w:t xml:space="preserve">                                                                  </w:t>
      </w:r>
      <w:r w:rsidR="003F4A50">
        <w:t> </w:t>
      </w:r>
      <w:r w:rsidR="003F4A50">
        <w:rPr>
          <w:rFonts w:ascii="宋体" w:hAnsi="宋体" w:hint="eastAsia"/>
          <w:sz w:val="28"/>
          <w:szCs w:val="28"/>
        </w:rPr>
        <w:t>中国科学院大学学位评定委员会</w:t>
      </w:r>
      <w:r w:rsidR="003F4A50">
        <w:rPr>
          <w:rFonts w:ascii="宋体" w:hAnsi="宋体" w:hint="eastAsia"/>
          <w:sz w:val="28"/>
          <w:szCs w:val="28"/>
        </w:rPr>
        <w:br/>
      </w:r>
      <w:r>
        <w:rPr>
          <w:rFonts w:ascii="宋体" w:hAnsi="宋体" w:hint="eastAsia"/>
          <w:sz w:val="28"/>
          <w:szCs w:val="28"/>
        </w:rPr>
        <w:t xml:space="preserve">                            </w:t>
      </w:r>
      <w:r w:rsidR="003F4A50">
        <w:rPr>
          <w:rFonts w:ascii="宋体" w:hAnsi="宋体" w:hint="eastAsia"/>
          <w:sz w:val="28"/>
          <w:szCs w:val="28"/>
        </w:rPr>
        <w:t>2017年1月8日</w:t>
      </w:r>
    </w:p>
    <w:sectPr w:rsidR="005C1EA0" w:rsidSect="005C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</w:compat>
  <w:rsids>
    <w:rsidRoot w:val="00565C71"/>
    <w:rsid w:val="0009614F"/>
    <w:rsid w:val="00192784"/>
    <w:rsid w:val="003F4A50"/>
    <w:rsid w:val="00565C71"/>
    <w:rsid w:val="005C1EA0"/>
    <w:rsid w:val="007D216D"/>
    <w:rsid w:val="009753BD"/>
    <w:rsid w:val="00A8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A0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2982</Words>
  <Characters>17004</Characters>
  <Application>Microsoft Office Word</Application>
  <DocSecurity>0</DocSecurity>
  <Lines>141</Lines>
  <Paragraphs>39</Paragraphs>
  <ScaleCrop>false</ScaleCrop>
  <Company>Lenovo</Company>
  <LinksUpToDate>false</LinksUpToDate>
  <CharactersWithSpaces>19947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GJ</dc:creator>
  <cp:keywords/>
  <dc:description/>
  <cp:lastModifiedBy>unknown</cp:lastModifiedBy>
  <cp:revision>7</cp:revision>
  <dcterms:created xsi:type="dcterms:W3CDTF">2017-01-09T02:13:00Z</dcterms:created>
  <dcterms:modified xsi:type="dcterms:W3CDTF">2017-01-10T02:07:00Z</dcterms:modified>
</cp:coreProperties>
</file>